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BFFD" w14:textId="63F258D3" w:rsidR="00432FB7" w:rsidRDefault="0044285C">
      <w:pPr>
        <w:rPr>
          <w:b/>
          <w:bCs/>
        </w:rPr>
      </w:pPr>
      <w:r w:rsidRPr="0044285C">
        <w:rPr>
          <w:b/>
          <w:bCs/>
        </w:rPr>
        <w:t xml:space="preserve">Parkway Plan Forum  </w:t>
      </w:r>
      <w:r w:rsidR="00F92F19">
        <w:rPr>
          <w:b/>
          <w:bCs/>
        </w:rPr>
        <w:t xml:space="preserve">  Central Core</w:t>
      </w:r>
      <w:r w:rsidR="00313C5F">
        <w:rPr>
          <w:b/>
          <w:bCs/>
        </w:rPr>
        <w:t xml:space="preserve">, </w:t>
      </w:r>
      <w:r w:rsidRPr="0044285C">
        <w:rPr>
          <w:b/>
          <w:bCs/>
        </w:rPr>
        <w:t xml:space="preserve">Questions and </w:t>
      </w:r>
      <w:r w:rsidR="001B76AB" w:rsidRPr="0044285C">
        <w:rPr>
          <w:b/>
          <w:bCs/>
        </w:rPr>
        <w:t>Comments 1</w:t>
      </w:r>
      <w:r w:rsidRPr="0044285C">
        <w:rPr>
          <w:b/>
          <w:bCs/>
        </w:rPr>
        <w:t>-20-20</w:t>
      </w:r>
    </w:p>
    <w:p w14:paraId="3A7EE77F" w14:textId="3183D392" w:rsidR="00B713B4" w:rsidRDefault="00B713B4">
      <w:pPr>
        <w:rPr>
          <w:b/>
          <w:bCs/>
        </w:rPr>
      </w:pPr>
    </w:p>
    <w:p w14:paraId="2958591D" w14:textId="4B56ED99" w:rsidR="00B713B4" w:rsidRDefault="00B713B4">
      <w:pPr>
        <w:rPr>
          <w:b/>
          <w:bCs/>
        </w:rPr>
      </w:pPr>
      <w:r>
        <w:rPr>
          <w:b/>
          <w:bCs/>
        </w:rPr>
        <w:t xml:space="preserve">Most Responses by Rick Williams, ODOT Parkway Plan manager. </w:t>
      </w:r>
    </w:p>
    <w:p w14:paraId="3ACE3B2F" w14:textId="2F90279E" w:rsidR="00931564" w:rsidRPr="00313C5F" w:rsidRDefault="00931564">
      <w:pPr>
        <w:rPr>
          <w:b/>
          <w:bCs/>
        </w:rPr>
      </w:pPr>
      <w:r w:rsidRPr="00313C5F">
        <w:rPr>
          <w:b/>
          <w:bCs/>
        </w:rPr>
        <w:t>1. What will be the impacts on the Parkway of the proposed Right IN Right O</w:t>
      </w:r>
      <w:r w:rsidR="003417C4" w:rsidRPr="00313C5F">
        <w:rPr>
          <w:b/>
          <w:bCs/>
        </w:rPr>
        <w:t>UT</w:t>
      </w:r>
      <w:r w:rsidRPr="00313C5F">
        <w:rPr>
          <w:b/>
          <w:bCs/>
        </w:rPr>
        <w:t xml:space="preserve"> closures?</w:t>
      </w:r>
    </w:p>
    <w:p w14:paraId="2ECB2848" w14:textId="6A589F0B" w:rsidR="0045648F" w:rsidRDefault="0045648F" w:rsidP="00931564">
      <w:pPr>
        <w:pStyle w:val="ListParagraph"/>
        <w:numPr>
          <w:ilvl w:val="0"/>
          <w:numId w:val="1"/>
        </w:numPr>
      </w:pPr>
      <w:r>
        <w:t xml:space="preserve">ODOT RIRO Study November 2019 shows impacts of various closure options on Core area. </w:t>
      </w:r>
    </w:p>
    <w:p w14:paraId="3ACDB50A" w14:textId="6A346661" w:rsidR="00931564" w:rsidRDefault="00931564" w:rsidP="00931564">
      <w:pPr>
        <w:pStyle w:val="ListParagraph"/>
        <w:numPr>
          <w:ilvl w:val="0"/>
          <w:numId w:val="1"/>
        </w:numPr>
      </w:pPr>
      <w:r>
        <w:t xml:space="preserve">Less </w:t>
      </w:r>
      <w:r w:rsidR="001B76AB">
        <w:t>weaving,</w:t>
      </w:r>
      <w:r>
        <w:t xml:space="preserve"> </w:t>
      </w:r>
      <w:r w:rsidR="00313C5F">
        <w:t xml:space="preserve">fewer </w:t>
      </w:r>
      <w:r>
        <w:t>turns,</w:t>
      </w:r>
      <w:r w:rsidR="00313C5F">
        <w:t xml:space="preserve"> less </w:t>
      </w:r>
      <w:r>
        <w:t xml:space="preserve">delay in </w:t>
      </w:r>
      <w:r w:rsidR="0045648F">
        <w:t>P</w:t>
      </w:r>
      <w:bookmarkStart w:id="0" w:name="_GoBack"/>
      <w:bookmarkEnd w:id="0"/>
      <w:r>
        <w:t>arkway flow</w:t>
      </w:r>
    </w:p>
    <w:p w14:paraId="4B613244" w14:textId="3D715AAF" w:rsidR="00931564" w:rsidRDefault="00313C5F" w:rsidP="00931564">
      <w:pPr>
        <w:pStyle w:val="ListParagraph"/>
        <w:numPr>
          <w:ilvl w:val="0"/>
          <w:numId w:val="1"/>
        </w:numPr>
      </w:pPr>
      <w:r>
        <w:t xml:space="preserve">Parkway curries </w:t>
      </w:r>
      <w:r w:rsidR="00931564">
        <w:t xml:space="preserve">56,000 trips a day now, 3 times </w:t>
      </w:r>
      <w:r w:rsidR="001B76AB">
        <w:t>original traffic when</w:t>
      </w:r>
      <w:r w:rsidR="00931564">
        <w:t xml:space="preserve"> opened 20 years ago</w:t>
      </w:r>
    </w:p>
    <w:p w14:paraId="2DFD6ECA" w14:textId="76ED057A" w:rsidR="00931564" w:rsidRPr="001B76AB" w:rsidRDefault="00931564" w:rsidP="00931564">
      <w:pPr>
        <w:rPr>
          <w:b/>
          <w:bCs/>
        </w:rPr>
      </w:pPr>
      <w:r w:rsidRPr="001B76AB">
        <w:rPr>
          <w:b/>
          <w:bCs/>
        </w:rPr>
        <w:t xml:space="preserve">2. If only 10% of Parkway traffic is through </w:t>
      </w:r>
      <w:r w:rsidR="001B76AB" w:rsidRPr="001B76AB">
        <w:rPr>
          <w:b/>
          <w:bCs/>
        </w:rPr>
        <w:t>Bend, was</w:t>
      </w:r>
      <w:r w:rsidRPr="001B76AB">
        <w:rPr>
          <w:b/>
          <w:bCs/>
        </w:rPr>
        <w:t xml:space="preserve"> the parkway built for the wrong purpose?</w:t>
      </w:r>
    </w:p>
    <w:p w14:paraId="19073E16" w14:textId="2FC00911" w:rsidR="00931564" w:rsidRPr="00931564" w:rsidRDefault="00931564" w:rsidP="00313C5F">
      <w:pPr>
        <w:pStyle w:val="ListParagraph"/>
        <w:numPr>
          <w:ilvl w:val="0"/>
          <w:numId w:val="2"/>
        </w:numPr>
      </w:pPr>
      <w:r w:rsidRPr="00931564">
        <w:t>No. Bend tripled in size since Parkway op</w:t>
      </w:r>
      <w:r>
        <w:t>e</w:t>
      </w:r>
      <w:r w:rsidRPr="00931564">
        <w:t>ned</w:t>
      </w:r>
      <w:r w:rsidR="00F92F19">
        <w:t xml:space="preserve"> in 2001</w:t>
      </w:r>
      <w:r w:rsidR="00313C5F">
        <w:t>.</w:t>
      </w:r>
      <w:r w:rsidR="00F92F19">
        <w:t xml:space="preserve"> </w:t>
      </w:r>
      <w:r w:rsidR="00B713B4">
        <w:t xml:space="preserve">Local </w:t>
      </w:r>
      <w:r w:rsidR="001B76AB" w:rsidRPr="00931564">
        <w:t>Tr</w:t>
      </w:r>
      <w:r w:rsidR="001B76AB">
        <w:t>a</w:t>
      </w:r>
      <w:r w:rsidR="001B76AB" w:rsidRPr="00931564">
        <w:t>ffic</w:t>
      </w:r>
      <w:r w:rsidRPr="00931564">
        <w:t xml:space="preserve"> ble</w:t>
      </w:r>
      <w:r>
        <w:t>w</w:t>
      </w:r>
      <w:r w:rsidRPr="00931564">
        <w:t xml:space="preserve"> out all expectations. Goal today is to sq</w:t>
      </w:r>
      <w:r>
        <w:t>u</w:t>
      </w:r>
      <w:r w:rsidRPr="00931564">
        <w:t xml:space="preserve">eeze as much capacity as possible from the </w:t>
      </w:r>
      <w:r w:rsidR="001B76AB" w:rsidRPr="00931564">
        <w:t>existing</w:t>
      </w:r>
      <w:r w:rsidRPr="00931564">
        <w:t xml:space="preserve"> road. More</w:t>
      </w:r>
      <w:r>
        <w:t xml:space="preserve"> </w:t>
      </w:r>
      <w:r w:rsidRPr="00931564">
        <w:t xml:space="preserve">West </w:t>
      </w:r>
      <w:r>
        <w:t>s</w:t>
      </w:r>
      <w:r w:rsidRPr="00931564">
        <w:t xml:space="preserve">ide frontage is critical need if </w:t>
      </w:r>
      <w:r w:rsidR="00B713B4">
        <w:t xml:space="preserve">longer </w:t>
      </w:r>
      <w:r w:rsidR="001B76AB" w:rsidRPr="00931564">
        <w:t xml:space="preserve">lanes </w:t>
      </w:r>
      <w:r w:rsidR="001B76AB">
        <w:t>or</w:t>
      </w:r>
      <w:r w:rsidR="00B713B4">
        <w:t xml:space="preserve"> ramps </w:t>
      </w:r>
      <w:r w:rsidRPr="00931564">
        <w:t>are added in</w:t>
      </w:r>
      <w:r w:rsidR="001B76AB">
        <w:t>to</w:t>
      </w:r>
      <w:r w:rsidRPr="00931564">
        <w:t xml:space="preserve"> Central core. </w:t>
      </w:r>
    </w:p>
    <w:p w14:paraId="68EBAFEC" w14:textId="2E183D5C" w:rsidR="00931564" w:rsidRDefault="00931564">
      <w:pPr>
        <w:rPr>
          <w:b/>
          <w:bCs/>
        </w:rPr>
      </w:pPr>
      <w:r>
        <w:rPr>
          <w:b/>
          <w:bCs/>
        </w:rPr>
        <w:t>3.  Why</w:t>
      </w:r>
      <w:r w:rsidR="00576552">
        <w:rPr>
          <w:b/>
          <w:bCs/>
        </w:rPr>
        <w:t xml:space="preserve"> </w:t>
      </w:r>
      <w:r>
        <w:rPr>
          <w:b/>
          <w:bCs/>
        </w:rPr>
        <w:t xml:space="preserve">are there </w:t>
      </w:r>
      <w:r w:rsidR="008D660A">
        <w:rPr>
          <w:b/>
          <w:bCs/>
        </w:rPr>
        <w:t xml:space="preserve">limited </w:t>
      </w:r>
      <w:r w:rsidR="00576552">
        <w:rPr>
          <w:b/>
          <w:bCs/>
        </w:rPr>
        <w:t xml:space="preserve">advance </w:t>
      </w:r>
      <w:r>
        <w:rPr>
          <w:b/>
          <w:bCs/>
        </w:rPr>
        <w:t xml:space="preserve">warning </w:t>
      </w:r>
      <w:r w:rsidR="001B76AB">
        <w:rPr>
          <w:b/>
          <w:bCs/>
        </w:rPr>
        <w:t>signs of</w:t>
      </w:r>
      <w:r>
        <w:rPr>
          <w:b/>
          <w:bCs/>
        </w:rPr>
        <w:t xml:space="preserve"> exits or entries to the </w:t>
      </w:r>
      <w:r w:rsidR="001B76AB">
        <w:rPr>
          <w:b/>
          <w:bCs/>
        </w:rPr>
        <w:t>Parkway</w:t>
      </w:r>
      <w:r>
        <w:rPr>
          <w:b/>
          <w:bCs/>
        </w:rPr>
        <w:t>?</w:t>
      </w:r>
    </w:p>
    <w:p w14:paraId="1F9ACED4" w14:textId="1B23B6CA" w:rsidR="00931564" w:rsidRDefault="00576552" w:rsidP="00576552">
      <w:pPr>
        <w:pStyle w:val="ListParagraph"/>
        <w:numPr>
          <w:ilvl w:val="0"/>
          <w:numId w:val="2"/>
        </w:numPr>
      </w:pPr>
      <w:r w:rsidRPr="00576552">
        <w:t>Parkway is not an Inter</w:t>
      </w:r>
      <w:r w:rsidR="00F92F19">
        <w:t>s</w:t>
      </w:r>
      <w:r w:rsidRPr="00576552">
        <w:t>tate</w:t>
      </w:r>
      <w:r w:rsidR="00F92F19">
        <w:t xml:space="preserve">, </w:t>
      </w:r>
      <w:r w:rsidR="00313C5F">
        <w:t xml:space="preserve">or </w:t>
      </w:r>
      <w:r w:rsidR="001B76AB">
        <w:t xml:space="preserve">truly </w:t>
      </w:r>
      <w:r w:rsidR="00F92F19">
        <w:t>limited access</w:t>
      </w:r>
      <w:r w:rsidRPr="00576552">
        <w:t xml:space="preserve"> </w:t>
      </w:r>
      <w:r w:rsidR="001B76AB" w:rsidRPr="00576552">
        <w:t>design!</w:t>
      </w:r>
      <w:r w:rsidRPr="00576552">
        <w:t xml:space="preserve">  Entry and exit lanes are too </w:t>
      </w:r>
      <w:r w:rsidR="001B76AB" w:rsidRPr="00576552">
        <w:t>close or</w:t>
      </w:r>
      <w:r w:rsidRPr="00576552">
        <w:t xml:space="preserve"> too short for higher </w:t>
      </w:r>
      <w:r w:rsidR="001B76AB" w:rsidRPr="00576552">
        <w:t>speeds</w:t>
      </w:r>
      <w:r w:rsidR="001B76AB">
        <w:t xml:space="preserve">. </w:t>
      </w:r>
      <w:r w:rsidR="001B76AB" w:rsidRPr="00576552">
        <w:t xml:space="preserve"> </w:t>
      </w:r>
      <w:r w:rsidR="001B76AB" w:rsidRPr="001B76AB">
        <w:rPr>
          <w:b/>
          <w:bCs/>
        </w:rPr>
        <w:t>We</w:t>
      </w:r>
      <w:r w:rsidR="001B76AB" w:rsidRPr="00576552">
        <w:t xml:space="preserve"> (</w:t>
      </w:r>
      <w:r w:rsidR="001B76AB">
        <w:t>meaning</w:t>
      </w:r>
      <w:r w:rsidRPr="00576552">
        <w:t xml:space="preserve"> short local trip</w:t>
      </w:r>
      <w:r w:rsidR="00B713B4">
        <w:t>s</w:t>
      </w:r>
      <w:r w:rsidR="00F92F19">
        <w:t xml:space="preserve"> on the Parkway</w:t>
      </w:r>
      <w:r w:rsidRPr="00576552">
        <w:t xml:space="preserve">) </w:t>
      </w:r>
      <w:r w:rsidRPr="001B76AB">
        <w:rPr>
          <w:b/>
          <w:bCs/>
        </w:rPr>
        <w:t>are the Problem</w:t>
      </w:r>
      <w:r w:rsidRPr="00576552">
        <w:t xml:space="preserve">. </w:t>
      </w:r>
    </w:p>
    <w:p w14:paraId="56FE9C47" w14:textId="6FCAEA88" w:rsidR="00F92F19" w:rsidRPr="001B76AB" w:rsidRDefault="00F92F19" w:rsidP="00F92F19">
      <w:pPr>
        <w:rPr>
          <w:b/>
          <w:bCs/>
        </w:rPr>
      </w:pPr>
      <w:r w:rsidRPr="001B76AB">
        <w:rPr>
          <w:b/>
          <w:bCs/>
        </w:rPr>
        <w:t>4. Does adding new regional jobs in Bend add to the problem</w:t>
      </w:r>
    </w:p>
    <w:p w14:paraId="33C3E8C1" w14:textId="0613EBEC" w:rsidR="00F92F19" w:rsidRDefault="00F92F19" w:rsidP="00576552">
      <w:pPr>
        <w:pStyle w:val="ListParagraph"/>
        <w:numPr>
          <w:ilvl w:val="0"/>
          <w:numId w:val="2"/>
        </w:numPr>
      </w:pPr>
      <w:r>
        <w:t xml:space="preserve">Yes, </w:t>
      </w:r>
      <w:r w:rsidR="001B76AB">
        <w:t>more</w:t>
      </w:r>
      <w:r>
        <w:t xml:space="preserve"> commuting </w:t>
      </w:r>
      <w:r w:rsidR="008D660A">
        <w:t xml:space="preserve">to Bend jobs adds to the problem, </w:t>
      </w:r>
      <w:r>
        <w:t xml:space="preserve">but so does </w:t>
      </w:r>
      <w:r w:rsidR="001B76AB">
        <w:t>Bend’s</w:t>
      </w:r>
      <w:r>
        <w:t xml:space="preserve"> lack of housing affordable to our </w:t>
      </w:r>
      <w:r w:rsidR="00313C5F">
        <w:t xml:space="preserve">growing </w:t>
      </w:r>
      <w:r>
        <w:t xml:space="preserve">workforce. </w:t>
      </w:r>
    </w:p>
    <w:p w14:paraId="26B02879" w14:textId="06B442B9" w:rsidR="00F92F19" w:rsidRPr="00313C5F" w:rsidRDefault="00F92F19" w:rsidP="00F92F19">
      <w:r w:rsidRPr="00F92F19">
        <w:rPr>
          <w:b/>
          <w:bCs/>
        </w:rPr>
        <w:t xml:space="preserve">5.  Will lengthening </w:t>
      </w:r>
      <w:r w:rsidR="001B76AB" w:rsidRPr="00F92F19">
        <w:rPr>
          <w:b/>
          <w:bCs/>
        </w:rPr>
        <w:t>southbou</w:t>
      </w:r>
      <w:r w:rsidR="001B76AB">
        <w:rPr>
          <w:b/>
          <w:bCs/>
        </w:rPr>
        <w:t>n</w:t>
      </w:r>
      <w:r w:rsidR="001B76AB" w:rsidRPr="00F92F19">
        <w:rPr>
          <w:b/>
          <w:bCs/>
        </w:rPr>
        <w:t>d</w:t>
      </w:r>
      <w:r w:rsidRPr="00F92F19">
        <w:rPr>
          <w:b/>
          <w:bCs/>
        </w:rPr>
        <w:t xml:space="preserve"> off </w:t>
      </w:r>
      <w:r w:rsidR="0045648F" w:rsidRPr="00F92F19">
        <w:rPr>
          <w:b/>
          <w:bCs/>
        </w:rPr>
        <w:t xml:space="preserve">ramps </w:t>
      </w:r>
      <w:r w:rsidR="0045648F">
        <w:rPr>
          <w:b/>
          <w:bCs/>
        </w:rPr>
        <w:t>or</w:t>
      </w:r>
      <w:r w:rsidR="00313C5F">
        <w:rPr>
          <w:b/>
          <w:bCs/>
        </w:rPr>
        <w:t xml:space="preserve"> ramp meters </w:t>
      </w:r>
      <w:r w:rsidRPr="00F92F19">
        <w:rPr>
          <w:b/>
          <w:bCs/>
        </w:rPr>
        <w:t>help?</w:t>
      </w:r>
      <w:r w:rsidR="00313C5F" w:rsidRPr="00313C5F">
        <w:t xml:space="preserve"> </w:t>
      </w:r>
    </w:p>
    <w:p w14:paraId="007504D4" w14:textId="04C277E7" w:rsidR="00F92F19" w:rsidRDefault="00F92F19" w:rsidP="00A20313">
      <w:pPr>
        <w:pStyle w:val="ListParagraph"/>
        <w:numPr>
          <w:ilvl w:val="0"/>
          <w:numId w:val="2"/>
        </w:numPr>
      </w:pPr>
      <w:r>
        <w:t xml:space="preserve">ODOT will </w:t>
      </w:r>
      <w:r w:rsidR="001B76AB">
        <w:t>signalize</w:t>
      </w:r>
      <w:r>
        <w:t xml:space="preserve"> some Southbound </w:t>
      </w:r>
      <w:r w:rsidR="001B76AB">
        <w:t>ramps</w:t>
      </w:r>
      <w:r w:rsidR="00313C5F">
        <w:t xml:space="preserve">. </w:t>
      </w:r>
      <w:r>
        <w:t xml:space="preserve"> build out of Powers, Murphy and Empire interchanges</w:t>
      </w:r>
      <w:r w:rsidR="00313C5F">
        <w:t xml:space="preserve"> will help</w:t>
      </w:r>
      <w:r>
        <w:t xml:space="preserve"> </w:t>
      </w:r>
    </w:p>
    <w:p w14:paraId="0D7F6FE7" w14:textId="3BFFC881" w:rsidR="00F92F19" w:rsidRPr="003417C4" w:rsidRDefault="00F92F19" w:rsidP="00F92F19">
      <w:pPr>
        <w:rPr>
          <w:b/>
          <w:bCs/>
        </w:rPr>
      </w:pPr>
      <w:r w:rsidRPr="003417C4">
        <w:rPr>
          <w:b/>
          <w:bCs/>
        </w:rPr>
        <w:t xml:space="preserve">6.  Where does Southbound Traffic from downtown go if Hawthorne and Lafayette </w:t>
      </w:r>
      <w:r w:rsidR="001B76AB" w:rsidRPr="003417C4">
        <w:rPr>
          <w:b/>
          <w:bCs/>
        </w:rPr>
        <w:t>Southbound</w:t>
      </w:r>
      <w:r w:rsidRPr="003417C4">
        <w:rPr>
          <w:b/>
          <w:bCs/>
        </w:rPr>
        <w:t xml:space="preserve"> on ramps are closed</w:t>
      </w:r>
      <w:r w:rsidR="003417C4">
        <w:rPr>
          <w:b/>
          <w:bCs/>
        </w:rPr>
        <w:t xml:space="preserve"> </w:t>
      </w:r>
      <w:r w:rsidR="0045648F">
        <w:rPr>
          <w:b/>
          <w:bCs/>
        </w:rPr>
        <w:t>(i.e.</w:t>
      </w:r>
      <w:r w:rsidR="003417C4">
        <w:rPr>
          <w:b/>
          <w:bCs/>
        </w:rPr>
        <w:t xml:space="preserve"> partial </w:t>
      </w:r>
      <w:r w:rsidR="0045648F">
        <w:rPr>
          <w:b/>
          <w:bCs/>
        </w:rPr>
        <w:t>closure)</w:t>
      </w:r>
    </w:p>
    <w:p w14:paraId="13FF3C96" w14:textId="6916C395" w:rsidR="00A20313" w:rsidRDefault="00F92F19" w:rsidP="00F92F19">
      <w:pPr>
        <w:pStyle w:val="ListParagraph"/>
        <w:numPr>
          <w:ilvl w:val="0"/>
          <w:numId w:val="2"/>
        </w:numPr>
      </w:pPr>
      <w:r>
        <w:t>Colorado and Reve</w:t>
      </w:r>
      <w:r w:rsidR="001B76AB">
        <w:t>re</w:t>
      </w:r>
      <w:r>
        <w:t xml:space="preserve"> </w:t>
      </w:r>
      <w:r w:rsidR="001B76AB">
        <w:t>corridors</w:t>
      </w:r>
      <w:r>
        <w:t xml:space="preserve"> will pick up more </w:t>
      </w:r>
      <w:r w:rsidR="003417C4">
        <w:t>P</w:t>
      </w:r>
      <w:r>
        <w:t>arkway traffic.</w:t>
      </w:r>
      <w:r w:rsidR="0045648F">
        <w:t xml:space="preserve"> Community concern </w:t>
      </w:r>
      <w:proofErr w:type="gramStart"/>
      <w:r w:rsidR="0045648F">
        <w:t>is  more</w:t>
      </w:r>
      <w:proofErr w:type="gramEnd"/>
      <w:r w:rsidR="0045648F">
        <w:t xml:space="preserve"> local street congestion and shortcuts from Downtown or Parkway related traffic. </w:t>
      </w:r>
    </w:p>
    <w:p w14:paraId="131722FE" w14:textId="151AD53E" w:rsidR="00A20313" w:rsidRPr="003417C4" w:rsidRDefault="00A20313" w:rsidP="00F92F19">
      <w:pPr>
        <w:rPr>
          <w:b/>
          <w:bCs/>
        </w:rPr>
      </w:pPr>
      <w:r w:rsidRPr="003417C4">
        <w:rPr>
          <w:b/>
          <w:bCs/>
        </w:rPr>
        <w:t xml:space="preserve">7. Are City and </w:t>
      </w:r>
      <w:r w:rsidR="003417C4" w:rsidRPr="003417C4">
        <w:rPr>
          <w:b/>
          <w:bCs/>
        </w:rPr>
        <w:t>ODOT plans Coordinated?</w:t>
      </w:r>
    </w:p>
    <w:p w14:paraId="7714C64C" w14:textId="12E54B81" w:rsidR="00A20313" w:rsidRDefault="00A20313" w:rsidP="00A20313">
      <w:pPr>
        <w:pStyle w:val="ListParagraph"/>
        <w:numPr>
          <w:ilvl w:val="0"/>
          <w:numId w:val="2"/>
        </w:numPr>
      </w:pPr>
      <w:r>
        <w:t xml:space="preserve">City’s </w:t>
      </w:r>
      <w:r w:rsidR="003417C4">
        <w:t>T</w:t>
      </w:r>
      <w:r>
        <w:t xml:space="preserve">ransportation </w:t>
      </w:r>
      <w:r w:rsidR="003417C4">
        <w:t>System</w:t>
      </w:r>
      <w:r>
        <w:t xml:space="preserve"> Plan </w:t>
      </w:r>
      <w:r w:rsidR="003417C4">
        <w:t>must include</w:t>
      </w:r>
      <w:r>
        <w:t xml:space="preserve"> all ODOT </w:t>
      </w:r>
      <w:r w:rsidR="003417C4">
        <w:t>Parkway projects and</w:t>
      </w:r>
      <w:r>
        <w:t xml:space="preserve"> both plans use </w:t>
      </w:r>
      <w:r w:rsidR="003417C4">
        <w:t>some</w:t>
      </w:r>
      <w:r>
        <w:t xml:space="preserve"> data.</w:t>
      </w:r>
    </w:p>
    <w:p w14:paraId="294D3984" w14:textId="4577A6C3" w:rsidR="00A20313" w:rsidRDefault="00A20313" w:rsidP="00A20313">
      <w:pPr>
        <w:pStyle w:val="ListParagraph"/>
        <w:numPr>
          <w:ilvl w:val="0"/>
          <w:numId w:val="2"/>
        </w:numPr>
      </w:pPr>
      <w:r>
        <w:t xml:space="preserve">Bend has unique barriers to cross town </w:t>
      </w:r>
      <w:r w:rsidR="003417C4">
        <w:t>circulation (River</w:t>
      </w:r>
      <w:r>
        <w:t>, Railroad, Parkway itself</w:t>
      </w:r>
      <w:r w:rsidR="003417C4">
        <w:t>). East</w:t>
      </w:r>
      <w:r>
        <w:t xml:space="preserve"> west traffic issues will </w:t>
      </w:r>
      <w:r w:rsidR="003417C4">
        <w:t>grow,</w:t>
      </w:r>
      <w:r>
        <w:t xml:space="preserve"> just to keep up.</w:t>
      </w:r>
    </w:p>
    <w:p w14:paraId="32B63E88" w14:textId="018E58BA" w:rsidR="001B76AB" w:rsidRPr="003417C4" w:rsidRDefault="00A20313" w:rsidP="00A20313">
      <w:pPr>
        <w:rPr>
          <w:b/>
          <w:bCs/>
        </w:rPr>
      </w:pPr>
      <w:r w:rsidRPr="003417C4">
        <w:rPr>
          <w:b/>
          <w:bCs/>
        </w:rPr>
        <w:t>8. When will right out changes from Downto</w:t>
      </w:r>
      <w:r w:rsidR="003417C4">
        <w:rPr>
          <w:b/>
          <w:bCs/>
        </w:rPr>
        <w:t>w</w:t>
      </w:r>
      <w:r w:rsidRPr="003417C4">
        <w:rPr>
          <w:b/>
          <w:bCs/>
        </w:rPr>
        <w:t xml:space="preserve">n </w:t>
      </w:r>
      <w:r w:rsidR="003417C4" w:rsidRPr="003417C4">
        <w:rPr>
          <w:b/>
          <w:bCs/>
        </w:rPr>
        <w:t>occur,</w:t>
      </w:r>
      <w:r w:rsidRPr="003417C4">
        <w:rPr>
          <w:b/>
          <w:bCs/>
        </w:rPr>
        <w:t xml:space="preserve"> </w:t>
      </w:r>
    </w:p>
    <w:p w14:paraId="4A8FF257" w14:textId="02E9D14E" w:rsidR="00A20313" w:rsidRPr="00576552" w:rsidRDefault="00A20313" w:rsidP="001B76AB">
      <w:pPr>
        <w:pStyle w:val="ListParagraph"/>
        <w:numPr>
          <w:ilvl w:val="0"/>
          <w:numId w:val="4"/>
        </w:numPr>
      </w:pPr>
      <w:r>
        <w:t xml:space="preserve">Likely in five years. </w:t>
      </w:r>
      <w:r>
        <w:t>Rear end crashes</w:t>
      </w:r>
      <w:r w:rsidR="001B76AB">
        <w:t xml:space="preserve"> and congested on </w:t>
      </w:r>
      <w:r w:rsidR="003417C4">
        <w:t>ramps here likely</w:t>
      </w:r>
      <w:r>
        <w:t xml:space="preserve"> to grow as </w:t>
      </w:r>
      <w:r w:rsidR="0045648F">
        <w:t>P</w:t>
      </w:r>
      <w:r>
        <w:t xml:space="preserve">arkway traffic grows. </w:t>
      </w:r>
      <w:r w:rsidR="008D660A">
        <w:t xml:space="preserve">  Could trigger closures. </w:t>
      </w:r>
    </w:p>
    <w:p w14:paraId="4BF1CA5E" w14:textId="6E51F6DA" w:rsidR="001B76AB" w:rsidRPr="003417C4" w:rsidRDefault="001B76AB" w:rsidP="00A20313">
      <w:pPr>
        <w:rPr>
          <w:b/>
          <w:bCs/>
        </w:rPr>
      </w:pPr>
      <w:r w:rsidRPr="003417C4">
        <w:rPr>
          <w:b/>
          <w:bCs/>
        </w:rPr>
        <w:t>9.</w:t>
      </w:r>
      <w:r w:rsidR="008D660A">
        <w:rPr>
          <w:b/>
          <w:bCs/>
        </w:rPr>
        <w:t xml:space="preserve"> </w:t>
      </w:r>
      <w:r w:rsidR="00A20313" w:rsidRPr="003417C4">
        <w:rPr>
          <w:b/>
          <w:bCs/>
        </w:rPr>
        <w:t xml:space="preserve">Are </w:t>
      </w:r>
      <w:r w:rsidR="0045648F">
        <w:rPr>
          <w:b/>
          <w:bCs/>
        </w:rPr>
        <w:t xml:space="preserve">longer </w:t>
      </w:r>
      <w:r w:rsidR="00A20313" w:rsidRPr="003417C4">
        <w:rPr>
          <w:b/>
          <w:bCs/>
        </w:rPr>
        <w:t xml:space="preserve">Lafayette and </w:t>
      </w:r>
      <w:r w:rsidR="003417C4" w:rsidRPr="003417C4">
        <w:rPr>
          <w:b/>
          <w:bCs/>
        </w:rPr>
        <w:t>Hawthorne</w:t>
      </w:r>
      <w:r w:rsidR="00A20313" w:rsidRPr="003417C4">
        <w:rPr>
          <w:b/>
          <w:bCs/>
        </w:rPr>
        <w:t xml:space="preserve"> off ramps here to </w:t>
      </w:r>
      <w:r w:rsidR="003417C4" w:rsidRPr="003417C4">
        <w:rPr>
          <w:b/>
          <w:bCs/>
        </w:rPr>
        <w:t>stay?</w:t>
      </w:r>
      <w:r w:rsidR="00A20313" w:rsidRPr="003417C4">
        <w:rPr>
          <w:b/>
          <w:bCs/>
        </w:rPr>
        <w:t xml:space="preserve"> </w:t>
      </w:r>
      <w:r w:rsidRPr="003417C4">
        <w:rPr>
          <w:b/>
          <w:bCs/>
        </w:rPr>
        <w:t xml:space="preserve">  </w:t>
      </w:r>
    </w:p>
    <w:p w14:paraId="637F019E" w14:textId="646CED5C" w:rsidR="001B76AB" w:rsidRDefault="008D660A" w:rsidP="001B76AB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="0045648F">
        <w:t>These should</w:t>
      </w:r>
      <w:r w:rsidR="001B76AB">
        <w:t xml:space="preserve"> work better with </w:t>
      </w:r>
      <w:r>
        <w:t>(</w:t>
      </w:r>
      <w:r w:rsidR="0045648F">
        <w:t>proposed) longer southbound</w:t>
      </w:r>
      <w:r>
        <w:t xml:space="preserve"> </w:t>
      </w:r>
      <w:r w:rsidR="001B76AB">
        <w:t>Parkway exit lane</w:t>
      </w:r>
      <w:r w:rsidR="003417C4">
        <w:t xml:space="preserve">s. </w:t>
      </w:r>
      <w:r w:rsidR="001B76AB">
        <w:t xml:space="preserve"> </w:t>
      </w:r>
    </w:p>
    <w:p w14:paraId="1663314E" w14:textId="7D2DDC4F" w:rsidR="00A20313" w:rsidRPr="003417C4" w:rsidRDefault="001B76AB" w:rsidP="00A20313">
      <w:pPr>
        <w:rPr>
          <w:b/>
          <w:bCs/>
        </w:rPr>
      </w:pPr>
      <w:r w:rsidRPr="003417C4">
        <w:rPr>
          <w:b/>
          <w:bCs/>
        </w:rPr>
        <w:t xml:space="preserve">10 We need better ways to get in and out </w:t>
      </w:r>
      <w:r w:rsidR="0045648F" w:rsidRPr="003417C4">
        <w:rPr>
          <w:b/>
          <w:bCs/>
        </w:rPr>
        <w:t xml:space="preserve">of </w:t>
      </w:r>
      <w:r w:rsidR="0045648F">
        <w:rPr>
          <w:b/>
          <w:bCs/>
        </w:rPr>
        <w:t xml:space="preserve">Core and Downtown area </w:t>
      </w:r>
      <w:r w:rsidR="0045648F" w:rsidRPr="003417C4">
        <w:rPr>
          <w:b/>
          <w:bCs/>
        </w:rPr>
        <w:t>than</w:t>
      </w:r>
      <w:r w:rsidRPr="003417C4">
        <w:rPr>
          <w:b/>
          <w:bCs/>
        </w:rPr>
        <w:t xml:space="preserve"> </w:t>
      </w:r>
      <w:r w:rsidR="003417C4" w:rsidRPr="003417C4">
        <w:rPr>
          <w:b/>
          <w:bCs/>
        </w:rPr>
        <w:t>cars (</w:t>
      </w:r>
      <w:r w:rsidRPr="003417C4">
        <w:rPr>
          <w:b/>
          <w:bCs/>
        </w:rPr>
        <w:t xml:space="preserve">transit, </w:t>
      </w:r>
      <w:r w:rsidR="0045648F" w:rsidRPr="003417C4">
        <w:rPr>
          <w:b/>
          <w:bCs/>
        </w:rPr>
        <w:t>walk</w:t>
      </w:r>
      <w:r w:rsidR="0045648F">
        <w:rPr>
          <w:b/>
          <w:bCs/>
        </w:rPr>
        <w:t xml:space="preserve">, </w:t>
      </w:r>
      <w:r w:rsidR="0045648F" w:rsidRPr="003417C4">
        <w:rPr>
          <w:b/>
          <w:bCs/>
        </w:rPr>
        <w:t>bike</w:t>
      </w:r>
      <w:r w:rsidRPr="003417C4">
        <w:rPr>
          <w:b/>
          <w:bCs/>
        </w:rPr>
        <w:t>)</w:t>
      </w:r>
    </w:p>
    <w:p w14:paraId="43CECCA9" w14:textId="68A45495" w:rsidR="00A20313" w:rsidRPr="003417C4" w:rsidRDefault="001B76AB">
      <w:pPr>
        <w:rPr>
          <w:b/>
          <w:bCs/>
        </w:rPr>
      </w:pPr>
      <w:r w:rsidRPr="003417C4">
        <w:rPr>
          <w:b/>
          <w:bCs/>
        </w:rPr>
        <w:t xml:space="preserve">11. ODOT needs Transportation </w:t>
      </w:r>
      <w:r w:rsidR="003417C4" w:rsidRPr="003417C4">
        <w:rPr>
          <w:b/>
          <w:bCs/>
        </w:rPr>
        <w:t>Commission</w:t>
      </w:r>
      <w:r w:rsidRPr="003417C4">
        <w:rPr>
          <w:b/>
          <w:bCs/>
        </w:rPr>
        <w:t xml:space="preserve"> </w:t>
      </w:r>
      <w:r w:rsidR="003417C4" w:rsidRPr="003417C4">
        <w:rPr>
          <w:b/>
          <w:bCs/>
        </w:rPr>
        <w:t>approval</w:t>
      </w:r>
      <w:r w:rsidRPr="003417C4">
        <w:rPr>
          <w:b/>
          <w:bCs/>
        </w:rPr>
        <w:t xml:space="preserve"> for </w:t>
      </w:r>
      <w:r w:rsidR="003417C4" w:rsidRPr="003417C4">
        <w:rPr>
          <w:b/>
          <w:bCs/>
        </w:rPr>
        <w:t>a new Parkway Plan</w:t>
      </w:r>
      <w:r w:rsidRPr="003417C4">
        <w:rPr>
          <w:b/>
          <w:bCs/>
        </w:rPr>
        <w:t xml:space="preserve">, before it can go </w:t>
      </w:r>
      <w:r w:rsidR="0045648F" w:rsidRPr="003417C4">
        <w:rPr>
          <w:b/>
          <w:bCs/>
        </w:rPr>
        <w:t>beyond plans</w:t>
      </w:r>
      <w:r w:rsidRPr="003417C4">
        <w:rPr>
          <w:b/>
          <w:bCs/>
        </w:rPr>
        <w:t xml:space="preserve"> to project development.  Doing nothing is not an option. </w:t>
      </w:r>
    </w:p>
    <w:sectPr w:rsidR="00A20313" w:rsidRPr="0034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4AD6"/>
    <w:multiLevelType w:val="hybridMultilevel"/>
    <w:tmpl w:val="68CA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6A88"/>
    <w:multiLevelType w:val="hybridMultilevel"/>
    <w:tmpl w:val="7F8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7668"/>
    <w:multiLevelType w:val="hybridMultilevel"/>
    <w:tmpl w:val="90FA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B45C4"/>
    <w:multiLevelType w:val="hybridMultilevel"/>
    <w:tmpl w:val="87AE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5C"/>
    <w:rsid w:val="001B76AB"/>
    <w:rsid w:val="00313C5F"/>
    <w:rsid w:val="003417C4"/>
    <w:rsid w:val="00432FB7"/>
    <w:rsid w:val="0044285C"/>
    <w:rsid w:val="0045648F"/>
    <w:rsid w:val="00576552"/>
    <w:rsid w:val="008D660A"/>
    <w:rsid w:val="009128E9"/>
    <w:rsid w:val="00931564"/>
    <w:rsid w:val="00A20313"/>
    <w:rsid w:val="00B713B4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C6BC"/>
  <w15:chartTrackingRefBased/>
  <w15:docId w15:val="{6E84F13D-4F9A-4E01-A037-195F804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Ross</dc:creator>
  <cp:keywords/>
  <dc:description/>
  <cp:lastModifiedBy>Richard Ross</cp:lastModifiedBy>
  <cp:revision>5</cp:revision>
  <cp:lastPrinted>2020-01-27T23:35:00Z</cp:lastPrinted>
  <dcterms:created xsi:type="dcterms:W3CDTF">2020-01-27T22:27:00Z</dcterms:created>
  <dcterms:modified xsi:type="dcterms:W3CDTF">2020-01-27T23:50:00Z</dcterms:modified>
</cp:coreProperties>
</file>